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0F" w:rsidRDefault="00075885" w:rsidP="0007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85">
        <w:rPr>
          <w:rFonts w:ascii="Times New Roman" w:hAnsi="Times New Roman" w:cs="Times New Roman"/>
          <w:b/>
          <w:sz w:val="28"/>
          <w:szCs w:val="28"/>
        </w:rPr>
        <w:t>Управление процессом наставничества</w:t>
      </w:r>
    </w:p>
    <w:p w:rsidR="00241554" w:rsidRDefault="00075885" w:rsidP="00532C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нужно для передачи опыта, с целью привития правил и условий труда. </w:t>
      </w:r>
      <w:r w:rsidR="00DE74BD">
        <w:rPr>
          <w:rFonts w:ascii="Times New Roman" w:hAnsi="Times New Roman" w:cs="Times New Roman"/>
          <w:sz w:val="28"/>
          <w:szCs w:val="28"/>
        </w:rPr>
        <w:t>Модель наставни</w:t>
      </w:r>
      <w:r w:rsidR="00241554">
        <w:rPr>
          <w:rFonts w:ascii="Times New Roman" w:hAnsi="Times New Roman" w:cs="Times New Roman"/>
          <w:sz w:val="28"/>
          <w:szCs w:val="28"/>
        </w:rPr>
        <w:t>чества создана давно и работает</w:t>
      </w:r>
      <w:r w:rsidR="00DE74BD">
        <w:rPr>
          <w:rFonts w:ascii="Times New Roman" w:hAnsi="Times New Roman" w:cs="Times New Roman"/>
          <w:sz w:val="28"/>
          <w:szCs w:val="28"/>
        </w:rPr>
        <w:t xml:space="preserve"> как эффективный метод передачи знаний. </w:t>
      </w:r>
      <w:r w:rsidR="00241554">
        <w:rPr>
          <w:rFonts w:ascii="Times New Roman" w:hAnsi="Times New Roman" w:cs="Times New Roman"/>
          <w:sz w:val="28"/>
          <w:szCs w:val="28"/>
        </w:rPr>
        <w:t>Наставничество компенсирует проблемы учителей, педагогов. А именно это помощь, которая нуждается в перспективе и виденье будущих возможностей.</w:t>
      </w:r>
      <w:r w:rsidR="00241554" w:rsidRPr="00241554">
        <w:rPr>
          <w:rFonts w:ascii="Times New Roman" w:hAnsi="Times New Roman" w:cs="Times New Roman"/>
          <w:sz w:val="28"/>
          <w:szCs w:val="28"/>
        </w:rPr>
        <w:t xml:space="preserve"> </w:t>
      </w:r>
      <w:r w:rsidR="00241554">
        <w:rPr>
          <w:rFonts w:ascii="Times New Roman" w:hAnsi="Times New Roman" w:cs="Times New Roman"/>
          <w:sz w:val="28"/>
          <w:szCs w:val="28"/>
        </w:rPr>
        <w:t>Наставничество в обобщённом смысле</w:t>
      </w:r>
      <w:r w:rsidR="006E6742">
        <w:rPr>
          <w:rFonts w:ascii="Times New Roman" w:hAnsi="Times New Roman" w:cs="Times New Roman"/>
          <w:sz w:val="28"/>
          <w:szCs w:val="28"/>
        </w:rPr>
        <w:t xml:space="preserve"> затрагивает </w:t>
      </w:r>
      <w:r w:rsidR="00241554">
        <w:rPr>
          <w:rFonts w:ascii="Times New Roman" w:hAnsi="Times New Roman" w:cs="Times New Roman"/>
          <w:sz w:val="28"/>
          <w:szCs w:val="28"/>
        </w:rPr>
        <w:t>поколения</w:t>
      </w:r>
      <w:r w:rsidR="006E6742">
        <w:rPr>
          <w:rFonts w:ascii="Times New Roman" w:hAnsi="Times New Roman" w:cs="Times New Roman"/>
          <w:sz w:val="28"/>
          <w:szCs w:val="28"/>
        </w:rPr>
        <w:t xml:space="preserve"> (передать знания)</w:t>
      </w:r>
      <w:r w:rsidR="00241554">
        <w:rPr>
          <w:rFonts w:ascii="Times New Roman" w:hAnsi="Times New Roman" w:cs="Times New Roman"/>
          <w:sz w:val="28"/>
          <w:szCs w:val="28"/>
        </w:rPr>
        <w:t xml:space="preserve"> и психологию</w:t>
      </w:r>
      <w:r w:rsidR="006E6742">
        <w:rPr>
          <w:rFonts w:ascii="Times New Roman" w:hAnsi="Times New Roman" w:cs="Times New Roman"/>
          <w:sz w:val="28"/>
          <w:szCs w:val="28"/>
        </w:rPr>
        <w:t xml:space="preserve"> (как передать опыт)</w:t>
      </w:r>
      <w:r w:rsidR="00241554">
        <w:rPr>
          <w:rFonts w:ascii="Times New Roman" w:hAnsi="Times New Roman" w:cs="Times New Roman"/>
          <w:sz w:val="28"/>
          <w:szCs w:val="28"/>
        </w:rPr>
        <w:t>.</w:t>
      </w:r>
    </w:p>
    <w:p w:rsidR="00075885" w:rsidRDefault="00470D85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началом учебного года, я в своём танцевальном коллективе</w:t>
      </w:r>
      <w:r w:rsidR="006E6742">
        <w:rPr>
          <w:rFonts w:ascii="Times New Roman" w:hAnsi="Times New Roman" w:cs="Times New Roman"/>
          <w:sz w:val="28"/>
          <w:szCs w:val="28"/>
        </w:rPr>
        <w:t xml:space="preserve"> «Грация»</w:t>
      </w:r>
      <w:r>
        <w:rPr>
          <w:rFonts w:ascii="Times New Roman" w:hAnsi="Times New Roman" w:cs="Times New Roman"/>
          <w:sz w:val="28"/>
          <w:szCs w:val="28"/>
        </w:rPr>
        <w:t xml:space="preserve">, запускаю программу наставничества. У меня уже есть годовой опыт работы по наставничеству в форме </w:t>
      </w:r>
      <w:r w:rsidRPr="000758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«ученик-ученик»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За прошедший учебный год, накопив знания, </w:t>
      </w:r>
      <w:r w:rsidR="006E67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 смогла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подв</w:t>
      </w:r>
      <w:r w:rsidR="006E67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итоги. </w:t>
      </w:r>
      <w:r w:rsidR="006E67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 говорить я буду не об итогах, а о </w:t>
      </w:r>
      <w:proofErr w:type="gramStart"/>
      <w:r w:rsidR="006E67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том</w:t>
      </w:r>
      <w:proofErr w:type="gramEnd"/>
      <w:r w:rsidR="006E67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 правильно подготовиться к наставничеству, то ест</w:t>
      </w:r>
      <w:r w:rsidR="006E674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ь</w:t>
      </w:r>
      <w:r w:rsidR="006E67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 управлять процессом наставничества. </w:t>
      </w:r>
    </w:p>
    <w:p w:rsidR="006E6742" w:rsidRDefault="006E6742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Первым этапом в самоподготовке является определение форм работы в наставничестве.</w:t>
      </w:r>
    </w:p>
    <w:p w:rsidR="006E6742" w:rsidRDefault="006E6742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Вторым этапом нужно задать себе ряд вопросов</w:t>
      </w:r>
      <w:r w:rsidR="00FF41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 вашем будущем наставнике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6E6742" w:rsidRDefault="00DF420B" w:rsidP="006E6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ли наставник вести себя как справедливый друг, являющийся зеркалом</w:t>
      </w:r>
      <w:r w:rsidR="00FF4103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F420B" w:rsidRDefault="00DF420B" w:rsidP="006E6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ли он обладать познаниями эксперта?</w:t>
      </w:r>
    </w:p>
    <w:p w:rsidR="00DF420B" w:rsidRDefault="00FF4103" w:rsidP="006E6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Захочет ли он делиться составляющими этого процесса?</w:t>
      </w:r>
    </w:p>
    <w:p w:rsidR="00B8299E" w:rsidRDefault="00B8299E" w:rsidP="006E6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наставник является экспертом, то на какой временной отрезок?</w:t>
      </w:r>
    </w:p>
    <w:p w:rsidR="00B8299E" w:rsidRDefault="00B8299E" w:rsidP="006E6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воздействовать на авторитетность наставника,  как на профессионала или авторитетного друга.</w:t>
      </w:r>
    </w:p>
    <w:p w:rsidR="00B8299E" w:rsidRDefault="00B8299E" w:rsidP="00B8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вопросы определят модель наставничества.</w:t>
      </w:r>
    </w:p>
    <w:p w:rsidR="00B8299E" w:rsidRDefault="00B8299E" w:rsidP="00B829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Высококачественное наставничество связанно с компетентностью, опытом и чётким распределением ролей. Наставничество это автономная помощь одного человека другому в совершении значимых скачков в квалификации, в профессионализме, в переходе на другой уровень знаний, навыков, мышлений</w:t>
      </w:r>
      <w:r w:rsidR="00BC3001">
        <w:rPr>
          <w:rFonts w:ascii="Times New Roman" w:hAnsi="Times New Roman" w:cs="Times New Roman"/>
          <w:sz w:val="28"/>
          <w:szCs w:val="28"/>
        </w:rPr>
        <w:t>. Наставничество нужно осознавать и прививать.</w:t>
      </w:r>
    </w:p>
    <w:p w:rsidR="00BC3001" w:rsidRDefault="00BC3001" w:rsidP="00BC30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наставнику</w:t>
      </w:r>
    </w:p>
    <w:p w:rsidR="00BC3001" w:rsidRDefault="00BC3001" w:rsidP="00BC3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вторичен</w:t>
      </w:r>
    </w:p>
    <w:p w:rsidR="00BC3001" w:rsidRDefault="00BC3001" w:rsidP="00BC3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</w:p>
    <w:p w:rsidR="00BC3001" w:rsidRDefault="00BC3001" w:rsidP="00BC3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наставления</w:t>
      </w:r>
    </w:p>
    <w:p w:rsidR="00BC3001" w:rsidRDefault="00BC3001" w:rsidP="00BC3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Обладание методологией</w:t>
      </w:r>
    </w:p>
    <w:p w:rsidR="00BC3001" w:rsidRDefault="00BC3001" w:rsidP="00BC3001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наставляемому</w:t>
      </w:r>
      <w:proofErr w:type="gramEnd"/>
    </w:p>
    <w:p w:rsidR="00BC3001" w:rsidRDefault="00BC3001" w:rsidP="00BC30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План личностного развития</w:t>
      </w:r>
    </w:p>
    <w:p w:rsidR="00BC3001" w:rsidRDefault="00BC3001" w:rsidP="00BC30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Цель</w:t>
      </w:r>
    </w:p>
    <w:p w:rsidR="00BC3001" w:rsidRDefault="00BC3001" w:rsidP="00BC30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Понимание того что наставник подходит, для того чтобы его обучать</w:t>
      </w:r>
    </w:p>
    <w:p w:rsidR="00BC3001" w:rsidRDefault="00BC3001" w:rsidP="00BC300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Должен быть готов учиться.</w:t>
      </w:r>
    </w:p>
    <w:p w:rsidR="00BC3001" w:rsidRDefault="00BC3001" w:rsidP="00BC300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спросите, как заставить? Как найти мотивацию? Что нужно сделать, чтобы наставник наставлял, а наставляемый обучался? Мотивация не нужна.</w:t>
      </w:r>
    </w:p>
    <w:p w:rsidR="00BC3001" w:rsidRDefault="00BC3001" w:rsidP="00BC3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какой-то причине наставник отказывается быть наставником, то нужно узнать по какой причине и устранить её. Насильно не заставлять.</w:t>
      </w:r>
    </w:p>
    <w:p w:rsidR="00BC3001" w:rsidRDefault="00507806" w:rsidP="00BC3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«Не хочешь учиться, не мечтаешь о звёздах? Ты упускаешь возможность в получении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опытного».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ребёнок  отказывается от наставляемого, потому что мечтает быть лидером.</w:t>
      </w:r>
    </w:p>
    <w:p w:rsidR="00507806" w:rsidRDefault="00507806" w:rsidP="00507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педагога в наставничестве</w:t>
      </w:r>
    </w:p>
    <w:p w:rsidR="00507806" w:rsidRDefault="00507806" w:rsidP="0050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огласовать модель и сроки</w:t>
      </w:r>
    </w:p>
    <w:p w:rsidR="00507806" w:rsidRDefault="00507806" w:rsidP="0050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ассказать об открывающихся возможностях и перспективах</w:t>
      </w:r>
    </w:p>
    <w:p w:rsidR="00507806" w:rsidRDefault="00507806" w:rsidP="0050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Процесс подачи заявок и распределение ролей</w:t>
      </w:r>
    </w:p>
    <w:p w:rsidR="00507806" w:rsidRDefault="00507806" w:rsidP="0050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Обучение будущих наставников</w:t>
      </w:r>
    </w:p>
    <w:p w:rsidR="00507806" w:rsidRDefault="00507806" w:rsidP="0050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Встречи (возможно ведение дневника)</w:t>
      </w:r>
    </w:p>
    <w:p w:rsidR="00507806" w:rsidRDefault="00427034" w:rsidP="0050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Оценка взаимоотношений</w:t>
      </w:r>
    </w:p>
    <w:p w:rsidR="00427034" w:rsidRPr="00507806" w:rsidRDefault="00427034" w:rsidP="0050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Оценка достигнутых результатов</w:t>
      </w:r>
    </w:p>
    <w:p w:rsidR="00507806" w:rsidRDefault="00427034" w:rsidP="00427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</w:t>
      </w:r>
    </w:p>
    <w:p w:rsidR="00427034" w:rsidRDefault="00427034" w:rsidP="0042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 не распалась</w:t>
      </w:r>
    </w:p>
    <w:p w:rsidR="00427034" w:rsidRDefault="00427034" w:rsidP="0042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Выполнение работы</w:t>
      </w:r>
    </w:p>
    <w:p w:rsidR="00427034" w:rsidRDefault="00427034" w:rsidP="0042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B0C88">
        <w:rPr>
          <w:rFonts w:ascii="Times New Roman" w:hAnsi="Times New Roman" w:cs="Times New Roman"/>
          <w:sz w:val="28"/>
          <w:szCs w:val="28"/>
        </w:rPr>
        <w:t>Личностное развитие</w:t>
      </w:r>
    </w:p>
    <w:p w:rsidR="00CB0C88" w:rsidRDefault="00CB0C88" w:rsidP="00CB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 в наставничестве</w:t>
      </w:r>
    </w:p>
    <w:p w:rsidR="00CB0C88" w:rsidRDefault="00CB0C88" w:rsidP="00CB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Кто что делает?</w:t>
      </w:r>
    </w:p>
    <w:p w:rsidR="00CB0C88" w:rsidRDefault="00CB0C88" w:rsidP="00CB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Кто-то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сделай эту работу за меня</w:t>
      </w:r>
    </w:p>
    <w:p w:rsidR="00CB0C88" w:rsidRDefault="00CB0C88" w:rsidP="00CB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валить другого за достижения низких целей</w:t>
      </w:r>
    </w:p>
    <w:p w:rsidR="001111B0" w:rsidRDefault="001111B0" w:rsidP="00111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учитывает</w:t>
      </w:r>
    </w:p>
    <w:p w:rsidR="001111B0" w:rsidRDefault="001111B0" w:rsidP="00111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Общие ценности</w:t>
      </w:r>
    </w:p>
    <w:p w:rsidR="001111B0" w:rsidRDefault="001111B0" w:rsidP="00111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Методы наставника</w:t>
      </w:r>
    </w:p>
    <w:p w:rsidR="001111B0" w:rsidRPr="001111B0" w:rsidRDefault="001111B0" w:rsidP="00111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раскрываются</w:t>
      </w:r>
    </w:p>
    <w:p w:rsidR="006E6742" w:rsidRPr="00075885" w:rsidRDefault="006E6742" w:rsidP="001111B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85">
        <w:rPr>
          <w:rFonts w:ascii="Times New Roman" w:hAnsi="Times New Roman" w:cs="Times New Roman"/>
          <w:b/>
          <w:sz w:val="28"/>
          <w:szCs w:val="28"/>
        </w:rPr>
        <w:t>Среди основных задач можно выделить:</w:t>
      </w:r>
    </w:p>
    <w:p w:rsidR="006E6742" w:rsidRPr="00075885" w:rsidRDefault="006E6742" w:rsidP="006E674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5885">
        <w:rPr>
          <w:rFonts w:ascii="Times New Roman" w:hAnsi="Times New Roman" w:cs="Times New Roman"/>
          <w:sz w:val="28"/>
          <w:szCs w:val="28"/>
        </w:rPr>
        <w:t>Помощь в реализации лидерского потенциала;</w:t>
      </w:r>
    </w:p>
    <w:p w:rsidR="006E6742" w:rsidRPr="00075885" w:rsidRDefault="006E6742" w:rsidP="006E674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5885">
        <w:rPr>
          <w:rFonts w:ascii="Times New Roman" w:hAnsi="Times New Roman" w:cs="Times New Roman"/>
          <w:sz w:val="28"/>
          <w:szCs w:val="28"/>
        </w:rPr>
        <w:t>Улучшение образовательных, творческих, танцевальных результатов для наставника и наставляемого;</w:t>
      </w:r>
    </w:p>
    <w:p w:rsidR="006E6742" w:rsidRDefault="006E6742" w:rsidP="006E674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5885">
        <w:rPr>
          <w:rFonts w:ascii="Times New Roman" w:hAnsi="Times New Roman" w:cs="Times New Roman"/>
          <w:sz w:val="28"/>
          <w:szCs w:val="28"/>
        </w:rPr>
        <w:t>Создание комфортных условий и коммуникаций внутри танцевального коллектива и создание в формировании устойчивого сообщества обучающихся и сообщества благодарных выпускников.</w:t>
      </w:r>
    </w:p>
    <w:p w:rsidR="001111B0" w:rsidRPr="00075885" w:rsidRDefault="001111B0" w:rsidP="001111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6742" w:rsidRPr="00075885" w:rsidRDefault="006E6742" w:rsidP="006E6742">
      <w:pPr>
        <w:shd w:val="clear" w:color="auto" w:fill="FFFFFF"/>
        <w:spacing w:after="0" w:line="240" w:lineRule="auto"/>
        <w:ind w:left="1068"/>
        <w:contextualSpacing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7588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Рекомендации по реализации</w:t>
      </w:r>
    </w:p>
    <w:p w:rsidR="006E6742" w:rsidRDefault="006E6742" w:rsidP="006E6742">
      <w:pPr>
        <w:shd w:val="clear" w:color="auto" w:fill="FFFFFF"/>
        <w:spacing w:after="0" w:line="240" w:lineRule="auto"/>
        <w:ind w:left="1068"/>
        <w:contextualSpacing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7588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формы «ученик-ученик»</w:t>
      </w:r>
    </w:p>
    <w:p w:rsidR="001111B0" w:rsidRPr="00075885" w:rsidRDefault="001111B0" w:rsidP="006E6742">
      <w:pPr>
        <w:shd w:val="clear" w:color="auto" w:fill="FFFFFF"/>
        <w:spacing w:after="0" w:line="240" w:lineRule="auto"/>
        <w:ind w:left="1068"/>
        <w:contextualSpacing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E6742" w:rsidRPr="00075885" w:rsidRDefault="006E6742" w:rsidP="006E674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мотивационной встречи с активными учениками;</w:t>
      </w:r>
    </w:p>
    <w:p w:rsidR="006E6742" w:rsidRPr="00075885" w:rsidRDefault="006E6742" w:rsidP="006E674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заявок и анкетирование потенциального наставника;</w:t>
      </w:r>
    </w:p>
    <w:p w:rsidR="006E6742" w:rsidRPr="00075885" w:rsidRDefault="006E6742" w:rsidP="006E674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наставника в формате ролевого взаимодействия;</w:t>
      </w:r>
    </w:p>
    <w:p w:rsidR="006E6742" w:rsidRPr="00075885" w:rsidRDefault="006E6742" w:rsidP="006E674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наставнической пары:</w:t>
      </w:r>
    </w:p>
    <w:p w:rsidR="006E6742" w:rsidRPr="00075885" w:rsidRDefault="006E6742" w:rsidP="006E674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с последующим совмещением пары;</w:t>
      </w:r>
    </w:p>
    <w:p w:rsidR="006E6742" w:rsidRPr="00075885" w:rsidRDefault="006E6742" w:rsidP="006E674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-групповые встречи;</w:t>
      </w:r>
    </w:p>
    <w:p w:rsidR="006E6742" w:rsidRPr="00075885" w:rsidRDefault="006E6742" w:rsidP="006E674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-предложение педагога с последующей личной встречей наставника и наставляемого;</w:t>
      </w:r>
    </w:p>
    <w:p w:rsidR="006E6742" w:rsidRPr="00075885" w:rsidRDefault="006E6742" w:rsidP="006E674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результатов:</w:t>
      </w:r>
    </w:p>
    <w:p w:rsidR="006E6742" w:rsidRPr="00075885" w:rsidRDefault="006E6742" w:rsidP="006E674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-защита проекта;</w:t>
      </w:r>
    </w:p>
    <w:p w:rsidR="006E6742" w:rsidRPr="00075885" w:rsidRDefault="006E6742" w:rsidP="006E674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успеваемости.</w:t>
      </w:r>
    </w:p>
    <w:p w:rsidR="006E6742" w:rsidRPr="00075885" w:rsidRDefault="006E6742" w:rsidP="006E6742">
      <w:pPr>
        <w:rPr>
          <w:rFonts w:ascii="Times New Roman" w:hAnsi="Times New Roman" w:cs="Times New Roman"/>
          <w:sz w:val="28"/>
          <w:szCs w:val="28"/>
        </w:rPr>
      </w:pPr>
      <w:r w:rsidRPr="006A2531">
        <w:rPr>
          <w:rFonts w:ascii="Times New Roman" w:hAnsi="Times New Roman" w:cs="Times New Roman"/>
          <w:sz w:val="28"/>
          <w:szCs w:val="28"/>
        </w:rPr>
        <w:t>Наставник -</w:t>
      </w:r>
      <w:r w:rsidRPr="00075885">
        <w:rPr>
          <w:rFonts w:ascii="Times New Roman" w:hAnsi="Times New Roman" w:cs="Times New Roman"/>
          <w:sz w:val="28"/>
          <w:szCs w:val="28"/>
        </w:rPr>
        <w:t xml:space="preserve"> является лидером класса и обладает всеми качествами наставника. </w:t>
      </w:r>
    </w:p>
    <w:p w:rsidR="006E6742" w:rsidRPr="00075885" w:rsidRDefault="006E6742" w:rsidP="006E67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5885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075885">
        <w:rPr>
          <w:rFonts w:ascii="Times New Roman" w:hAnsi="Times New Roman" w:cs="Times New Roman"/>
          <w:sz w:val="28"/>
          <w:szCs w:val="28"/>
        </w:rPr>
        <w:t xml:space="preserve"> может быть двух типов:</w:t>
      </w:r>
    </w:p>
    <w:p w:rsidR="006E6742" w:rsidRPr="00075885" w:rsidRDefault="006E6742" w:rsidP="006E674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5885">
        <w:rPr>
          <w:rFonts w:ascii="Times New Roman" w:hAnsi="Times New Roman" w:cs="Times New Roman"/>
          <w:sz w:val="28"/>
          <w:szCs w:val="28"/>
        </w:rPr>
        <w:t>Пассивный, демонстрирует неудовлетворительные образовательные результаты, есть проблемы с поведением</w:t>
      </w:r>
      <w:r w:rsidRPr="00075885">
        <w:rPr>
          <w:rFonts w:ascii="Times New Roman" w:hAnsi="Times New Roman" w:cs="Times New Roman"/>
          <w:b/>
          <w:sz w:val="28"/>
          <w:szCs w:val="28"/>
        </w:rPr>
        <w:t>;</w:t>
      </w:r>
    </w:p>
    <w:p w:rsidR="006E6742" w:rsidRDefault="006E6742" w:rsidP="006E674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75885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075885">
        <w:rPr>
          <w:rFonts w:ascii="Times New Roman" w:hAnsi="Times New Roman" w:cs="Times New Roman"/>
          <w:sz w:val="28"/>
          <w:szCs w:val="28"/>
        </w:rPr>
        <w:t xml:space="preserve"> - обучающийся с особыми образовательными потребностями, увлечённый танцами и нуждающийся в профессиональной поддержке.</w:t>
      </w:r>
    </w:p>
    <w:p w:rsidR="00CE1ED2" w:rsidRPr="00075885" w:rsidRDefault="00CE1ED2" w:rsidP="00CE1E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538A" w:rsidRPr="006C538A" w:rsidRDefault="006C538A" w:rsidP="006C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наставника </w:t>
      </w:r>
      <w:proofErr w:type="gramStart"/>
      <w:r w:rsidRPr="006C538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C538A">
        <w:rPr>
          <w:rFonts w:ascii="Times New Roman" w:hAnsi="Times New Roman" w:cs="Times New Roman"/>
          <w:b/>
          <w:sz w:val="28"/>
          <w:szCs w:val="28"/>
        </w:rPr>
        <w:t xml:space="preserve"> наставляемого:</w:t>
      </w:r>
    </w:p>
    <w:p w:rsidR="006C538A" w:rsidRPr="006C538A" w:rsidRDefault="006C538A" w:rsidP="006C53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C538A">
        <w:rPr>
          <w:rFonts w:ascii="Times New Roman" w:hAnsi="Times New Roman" w:cs="Times New Roman"/>
          <w:sz w:val="28"/>
          <w:szCs w:val="28"/>
        </w:rPr>
        <w:t>Интернет портал;</w:t>
      </w:r>
    </w:p>
    <w:p w:rsidR="006C538A" w:rsidRPr="006C538A" w:rsidRDefault="006C538A" w:rsidP="006C53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C538A">
        <w:rPr>
          <w:rFonts w:ascii="Times New Roman" w:hAnsi="Times New Roman" w:cs="Times New Roman"/>
          <w:sz w:val="28"/>
          <w:szCs w:val="28"/>
        </w:rPr>
        <w:t>Как организовать время для обучения новых элементов;</w:t>
      </w:r>
    </w:p>
    <w:p w:rsidR="006C538A" w:rsidRDefault="006C538A" w:rsidP="006C53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C538A">
        <w:rPr>
          <w:rFonts w:ascii="Times New Roman" w:hAnsi="Times New Roman" w:cs="Times New Roman"/>
          <w:sz w:val="28"/>
          <w:szCs w:val="28"/>
        </w:rPr>
        <w:t xml:space="preserve">Подбор тем для </w:t>
      </w:r>
      <w:proofErr w:type="gramStart"/>
      <w:r w:rsidRPr="006C538A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6C538A">
        <w:rPr>
          <w:rFonts w:ascii="Times New Roman" w:hAnsi="Times New Roman" w:cs="Times New Roman"/>
          <w:sz w:val="28"/>
          <w:szCs w:val="28"/>
        </w:rPr>
        <w:t>.</w:t>
      </w:r>
    </w:p>
    <w:p w:rsidR="00CE1ED2" w:rsidRPr="006C538A" w:rsidRDefault="00CE1ED2" w:rsidP="00CE1ED2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C538A" w:rsidRPr="006C538A" w:rsidRDefault="006C538A" w:rsidP="006C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8A">
        <w:rPr>
          <w:rFonts w:ascii="Times New Roman" w:hAnsi="Times New Roman" w:cs="Times New Roman"/>
          <w:b/>
          <w:sz w:val="28"/>
          <w:szCs w:val="28"/>
        </w:rPr>
        <w:t>Итогом таких встреч является:</w:t>
      </w:r>
    </w:p>
    <w:p w:rsidR="006C538A" w:rsidRPr="006C538A" w:rsidRDefault="006C538A" w:rsidP="006C538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C538A">
        <w:rPr>
          <w:rFonts w:ascii="Times New Roman" w:hAnsi="Times New Roman" w:cs="Times New Roman"/>
          <w:sz w:val="28"/>
          <w:szCs w:val="28"/>
        </w:rPr>
        <w:t>повышение уровня знаний и умений;</w:t>
      </w:r>
    </w:p>
    <w:p w:rsidR="006C538A" w:rsidRPr="006C538A" w:rsidRDefault="006C538A" w:rsidP="006C538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C538A">
        <w:rPr>
          <w:rFonts w:ascii="Times New Roman" w:hAnsi="Times New Roman" w:cs="Times New Roman"/>
          <w:sz w:val="28"/>
          <w:szCs w:val="28"/>
        </w:rPr>
        <w:t xml:space="preserve"> возможность сблизится и стать друзьями, товарищами;</w:t>
      </w:r>
    </w:p>
    <w:p w:rsidR="006C538A" w:rsidRPr="006C538A" w:rsidRDefault="006C538A" w:rsidP="006C538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C538A">
        <w:rPr>
          <w:rFonts w:ascii="Times New Roman" w:hAnsi="Times New Roman" w:cs="Times New Roman"/>
          <w:sz w:val="28"/>
          <w:szCs w:val="28"/>
        </w:rPr>
        <w:t>новая дружеская пара, что очень важно для коллектива в целом.</w:t>
      </w:r>
    </w:p>
    <w:p w:rsidR="00075885" w:rsidRPr="00075885" w:rsidRDefault="006C538A" w:rsidP="003506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C538A">
        <w:rPr>
          <w:rFonts w:ascii="Times New Roman" w:hAnsi="Times New Roman" w:cs="Times New Roman"/>
          <w:sz w:val="28"/>
          <w:szCs w:val="28"/>
        </w:rPr>
        <w:t xml:space="preserve">Наставник помогает улучшить образовательный этап в обучении, но не заменяет педагога, а дополняет. Такая форма взаимодействия между </w:t>
      </w:r>
      <w:proofErr w:type="gramStart"/>
      <w:r w:rsidRPr="006C53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538A">
        <w:rPr>
          <w:rFonts w:ascii="Times New Roman" w:hAnsi="Times New Roman" w:cs="Times New Roman"/>
          <w:sz w:val="28"/>
          <w:szCs w:val="28"/>
        </w:rPr>
        <w:t>, больше всего вселяет на мотивацию. Успех их сверстников помогает достигнуть высоких результатов, ведь кумирами всё-таки в большей степени являются сверстники.</w:t>
      </w:r>
      <w:bookmarkStart w:id="0" w:name="_GoBack"/>
      <w:bookmarkEnd w:id="0"/>
    </w:p>
    <w:sectPr w:rsidR="00075885" w:rsidRPr="0007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46A"/>
    <w:multiLevelType w:val="hybridMultilevel"/>
    <w:tmpl w:val="191C9606"/>
    <w:lvl w:ilvl="0" w:tplc="279E2B3C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10FE"/>
    <w:multiLevelType w:val="hybridMultilevel"/>
    <w:tmpl w:val="09B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5196"/>
    <w:multiLevelType w:val="hybridMultilevel"/>
    <w:tmpl w:val="7D48AF76"/>
    <w:lvl w:ilvl="0" w:tplc="F6CCA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575B7C"/>
    <w:multiLevelType w:val="hybridMultilevel"/>
    <w:tmpl w:val="C0BA5336"/>
    <w:lvl w:ilvl="0" w:tplc="F8102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0612CD"/>
    <w:multiLevelType w:val="hybridMultilevel"/>
    <w:tmpl w:val="840E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0C8A"/>
    <w:multiLevelType w:val="hybridMultilevel"/>
    <w:tmpl w:val="417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080"/>
    <w:multiLevelType w:val="hybridMultilevel"/>
    <w:tmpl w:val="4DB0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BF"/>
    <w:rsid w:val="00075885"/>
    <w:rsid w:val="001111B0"/>
    <w:rsid w:val="00241554"/>
    <w:rsid w:val="003506A6"/>
    <w:rsid w:val="00427034"/>
    <w:rsid w:val="00470D85"/>
    <w:rsid w:val="00507806"/>
    <w:rsid w:val="00532C7E"/>
    <w:rsid w:val="006C538A"/>
    <w:rsid w:val="006E6742"/>
    <w:rsid w:val="0098130F"/>
    <w:rsid w:val="00B8299E"/>
    <w:rsid w:val="00BC3001"/>
    <w:rsid w:val="00CB0C88"/>
    <w:rsid w:val="00CE1ED2"/>
    <w:rsid w:val="00DE74BD"/>
    <w:rsid w:val="00DF420B"/>
    <w:rsid w:val="00FA0ABF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Гарный</dc:creator>
  <cp:keywords/>
  <dc:description/>
  <cp:lastModifiedBy>Гарный</cp:lastModifiedBy>
  <cp:revision>13</cp:revision>
  <dcterms:created xsi:type="dcterms:W3CDTF">2021-09-22T09:30:00Z</dcterms:created>
  <dcterms:modified xsi:type="dcterms:W3CDTF">2021-09-22T10:56:00Z</dcterms:modified>
</cp:coreProperties>
</file>